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D" w:rsidRDefault="000E0C6A" w:rsidP="006D347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График смен в </w:t>
      </w:r>
      <w:r w:rsidR="00FF5D77">
        <w:rPr>
          <w:rFonts w:ascii="Liberation Serif" w:hAnsi="Liberation Serif"/>
          <w:b/>
          <w:sz w:val="32"/>
          <w:szCs w:val="32"/>
        </w:rPr>
        <w:t>з</w:t>
      </w:r>
      <w:r w:rsidR="00FF5D77" w:rsidRPr="00FF5D77">
        <w:rPr>
          <w:rFonts w:ascii="Liberation Serif" w:hAnsi="Liberation Serif"/>
          <w:b/>
          <w:sz w:val="32"/>
          <w:szCs w:val="32"/>
        </w:rPr>
        <w:t>агородный специализированный (профильный) палаточный лагерь «Ратник»</w:t>
      </w:r>
      <w:r w:rsidR="00FF5D77">
        <w:rPr>
          <w:rFonts w:ascii="Liberation Serif" w:hAnsi="Liberation Serif"/>
          <w:b/>
          <w:sz w:val="32"/>
          <w:szCs w:val="32"/>
        </w:rPr>
        <w:t xml:space="preserve"> МБУ </w:t>
      </w:r>
      <w:r w:rsidR="00A223DE">
        <w:rPr>
          <w:rFonts w:ascii="Liberation Serif" w:hAnsi="Liberation Serif"/>
          <w:b/>
          <w:sz w:val="32"/>
          <w:szCs w:val="32"/>
        </w:rPr>
        <w:t xml:space="preserve">ДО </w:t>
      </w:r>
      <w:r w:rsidR="00FF5D77">
        <w:rPr>
          <w:rFonts w:ascii="Liberation Serif" w:hAnsi="Liberation Serif"/>
          <w:b/>
          <w:sz w:val="32"/>
          <w:szCs w:val="32"/>
        </w:rPr>
        <w:t xml:space="preserve">«Детско-юношеский центр» </w:t>
      </w:r>
      <w:r w:rsidR="00A223DE">
        <w:rPr>
          <w:rFonts w:ascii="Liberation Serif" w:hAnsi="Liberation Serif"/>
          <w:b/>
          <w:sz w:val="32"/>
          <w:szCs w:val="32"/>
        </w:rPr>
        <w:t>Междуреченского горо</w:t>
      </w:r>
      <w:r>
        <w:rPr>
          <w:rFonts w:ascii="Liberation Serif" w:hAnsi="Liberation Serif"/>
          <w:b/>
          <w:sz w:val="32"/>
          <w:szCs w:val="32"/>
        </w:rPr>
        <w:t>дского округа</w:t>
      </w:r>
    </w:p>
    <w:p w:rsidR="00BB7FBE" w:rsidRPr="000340F4" w:rsidRDefault="00BB7FBE" w:rsidP="00BB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лагере могут интересно и активно отдохнуть дети от 10 до 18 лет (с 8 лет – при условии,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</w:t>
      </w: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занимается в объединениях и секциях физкультурно-спортивной направленности и имеет общую физическую подготовку)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</w:t>
      </w: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ебенок должен иметь 1 или 2 группу здор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овья.</w:t>
      </w:r>
    </w:p>
    <w:p w:rsidR="00BB7FBE" w:rsidRPr="000340F4" w:rsidRDefault="00BB7FBE" w:rsidP="00BB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лета будут организованы 4 смены </w:t>
      </w:r>
      <w:bookmarkStart w:id="0" w:name="_GoBack"/>
      <w:bookmarkEnd w:id="0"/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длительностью по 12 дней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каждая</w:t>
      </w: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3022"/>
        <w:gridCol w:w="2881"/>
        <w:gridCol w:w="2399"/>
        <w:gridCol w:w="2380"/>
      </w:tblGrid>
      <w:tr w:rsidR="00501786" w:rsidRPr="00196DAF" w:rsidTr="00501786">
        <w:trPr>
          <w:trHeight w:val="431"/>
          <w:jc w:val="center"/>
        </w:trPr>
        <w:tc>
          <w:tcPr>
            <w:tcW w:w="3022" w:type="dxa"/>
          </w:tcPr>
          <w:p w:rsidR="00501786" w:rsidRPr="00D3288B" w:rsidRDefault="00501786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>Смена</w:t>
            </w:r>
          </w:p>
        </w:tc>
        <w:tc>
          <w:tcPr>
            <w:tcW w:w="2881" w:type="dxa"/>
          </w:tcPr>
          <w:p w:rsidR="00501786" w:rsidRPr="00D3288B" w:rsidRDefault="00501786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9" w:type="dxa"/>
          </w:tcPr>
          <w:p w:rsidR="00501786" w:rsidRPr="00D3288B" w:rsidRDefault="00501786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>Кол-во дней</w:t>
            </w:r>
          </w:p>
        </w:tc>
        <w:tc>
          <w:tcPr>
            <w:tcW w:w="2380" w:type="dxa"/>
          </w:tcPr>
          <w:p w:rsidR="0025688A" w:rsidRDefault="00501786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  <w:r w:rsidR="0025688A">
              <w:rPr>
                <w:rFonts w:ascii="Liberation Serif" w:hAnsi="Liberation Serif"/>
                <w:b/>
                <w:sz w:val="24"/>
                <w:szCs w:val="24"/>
              </w:rPr>
              <w:t>путевок</w:t>
            </w:r>
          </w:p>
          <w:p w:rsidR="00501786" w:rsidRPr="00D3288B" w:rsidRDefault="0025688A" w:rsidP="002568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(льготных/ за полную стоимость)</w:t>
            </w:r>
          </w:p>
        </w:tc>
      </w:tr>
      <w:tr w:rsidR="00501786" w:rsidRPr="00196DAF" w:rsidTr="00501786">
        <w:trPr>
          <w:trHeight w:val="546"/>
          <w:jc w:val="center"/>
        </w:trPr>
        <w:tc>
          <w:tcPr>
            <w:tcW w:w="3022" w:type="dxa"/>
            <w:shd w:val="clear" w:color="auto" w:fill="C5E0B3" w:themeFill="accent6" w:themeFillTint="66"/>
          </w:tcPr>
          <w:p w:rsidR="00501786" w:rsidRPr="00196DAF" w:rsidRDefault="00501786" w:rsidP="006D3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501786" w:rsidRPr="008C085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501786" w:rsidRPr="008C085A">
              <w:rPr>
                <w:rFonts w:ascii="Liberation Serif" w:hAnsi="Liberation Serif"/>
                <w:sz w:val="24"/>
                <w:szCs w:val="24"/>
              </w:rPr>
              <w:t>.0</w:t>
            </w:r>
            <w:r w:rsidR="00501786">
              <w:rPr>
                <w:rFonts w:ascii="Liberation Serif" w:hAnsi="Liberation Serif"/>
                <w:sz w:val="24"/>
                <w:szCs w:val="24"/>
              </w:rPr>
              <w:t>6</w:t>
            </w:r>
            <w:r w:rsidR="00501786" w:rsidRPr="008C085A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01786" w:rsidRPr="008C085A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501786" w:rsidRPr="008C085A">
              <w:rPr>
                <w:rFonts w:ascii="Liberation Serif" w:hAnsi="Liberation Serif"/>
                <w:sz w:val="24"/>
                <w:szCs w:val="24"/>
              </w:rPr>
              <w:t>.06.202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:rsidR="00501786" w:rsidRPr="008C085A" w:rsidRDefault="00501786" w:rsidP="00FF5D7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:rsidR="00501786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125/ 30</w:t>
            </w:r>
          </w:p>
        </w:tc>
      </w:tr>
      <w:tr w:rsidR="0025688A" w:rsidRPr="00196DAF" w:rsidTr="00501786">
        <w:trPr>
          <w:trHeight w:val="526"/>
          <w:jc w:val="center"/>
        </w:trPr>
        <w:tc>
          <w:tcPr>
            <w:tcW w:w="3022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564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:rsidR="0025688A" w:rsidRPr="008C085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:rsidR="0025688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125/ 30</w:t>
            </w:r>
          </w:p>
        </w:tc>
      </w:tr>
      <w:tr w:rsidR="0025688A" w:rsidRPr="00196DAF" w:rsidTr="00501786">
        <w:trPr>
          <w:trHeight w:val="533"/>
          <w:jc w:val="center"/>
        </w:trPr>
        <w:tc>
          <w:tcPr>
            <w:tcW w:w="3022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564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.07.202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.07.202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:rsidR="0025688A" w:rsidRPr="008C085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:rsidR="0025688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125/ 30</w:t>
            </w:r>
          </w:p>
        </w:tc>
      </w:tr>
      <w:tr w:rsidR="0025688A" w:rsidRPr="00196DAF" w:rsidTr="00501786">
        <w:trPr>
          <w:trHeight w:val="542"/>
          <w:jc w:val="center"/>
        </w:trPr>
        <w:tc>
          <w:tcPr>
            <w:tcW w:w="3022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564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25688A" w:rsidRPr="00377564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07.202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377564">
              <w:rPr>
                <w:rFonts w:ascii="Liberation Serif" w:hAnsi="Liberation Serif"/>
                <w:sz w:val="24"/>
                <w:szCs w:val="24"/>
              </w:rPr>
              <w:t>.08.202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:rsidR="0025688A" w:rsidRPr="008C085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:rsidR="0025688A" w:rsidRDefault="0025688A" w:rsidP="002568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125/ 30</w:t>
            </w:r>
          </w:p>
        </w:tc>
      </w:tr>
    </w:tbl>
    <w:p w:rsidR="00510BBA" w:rsidRPr="000340F4" w:rsidRDefault="00510BBA" w:rsidP="00510BBA">
      <w:pPr>
        <w:jc w:val="both"/>
        <w:rPr>
          <w:rFonts w:ascii="Liberation Serif" w:hAnsi="Liberation Serif"/>
          <w:b/>
          <w:sz w:val="32"/>
          <w:szCs w:val="32"/>
        </w:rPr>
      </w:pPr>
    </w:p>
    <w:p w:rsidR="00327CA7" w:rsidRPr="000340F4" w:rsidRDefault="00D2122D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 1</w:t>
      </w:r>
      <w:r w:rsidR="0025688A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апреля 202</w:t>
      </w:r>
      <w:r w:rsidR="0025688A">
        <w:rPr>
          <w:rFonts w:ascii="Times New Roman" w:eastAsia="Calibri" w:hAnsi="Times New Roman" w:cs="Times New Roman"/>
          <w:b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0F4">
        <w:rPr>
          <w:rFonts w:ascii="Times New Roman" w:eastAsia="Calibri" w:hAnsi="Times New Roman" w:cs="Times New Roman"/>
          <w:b/>
          <w:sz w:val="32"/>
          <w:szCs w:val="32"/>
        </w:rPr>
        <w:t>начнется п</w:t>
      </w:r>
      <w:r w:rsidR="00D2122D">
        <w:rPr>
          <w:rFonts w:ascii="Times New Roman" w:eastAsia="Calibri" w:hAnsi="Times New Roman" w:cs="Times New Roman"/>
          <w:b/>
          <w:sz w:val="32"/>
          <w:szCs w:val="32"/>
        </w:rPr>
        <w:t>рием заявок в ЗС(п)ПЛ «Ратник»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>МБУ ДО «Детско-юношеский центр»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>по адресу: г. Междуреченск, пр</w:t>
      </w:r>
      <w:r w:rsidR="00A223DE">
        <w:rPr>
          <w:rFonts w:ascii="Times New Roman" w:eastAsia="Calibri" w:hAnsi="Times New Roman" w:cs="Times New Roman"/>
          <w:sz w:val="32"/>
          <w:szCs w:val="32"/>
        </w:rPr>
        <w:t>осп</w:t>
      </w:r>
      <w:r w:rsidRPr="000340F4">
        <w:rPr>
          <w:rFonts w:ascii="Times New Roman" w:eastAsia="Calibri" w:hAnsi="Times New Roman" w:cs="Times New Roman"/>
          <w:sz w:val="32"/>
          <w:szCs w:val="32"/>
        </w:rPr>
        <w:t xml:space="preserve">. Коммунистический, 11, каб.25  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0F4">
        <w:rPr>
          <w:rFonts w:ascii="Times New Roman" w:eastAsia="Calibri" w:hAnsi="Times New Roman" w:cs="Times New Roman"/>
          <w:b/>
          <w:sz w:val="32"/>
          <w:szCs w:val="32"/>
        </w:rPr>
        <w:t xml:space="preserve">Часы приема: 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>Понедельник - четверг</w:t>
      </w:r>
      <w:r w:rsidRPr="000340F4">
        <w:rPr>
          <w:rFonts w:ascii="Times New Roman" w:eastAsia="Calibri" w:hAnsi="Times New Roman" w:cs="Times New Roman"/>
          <w:sz w:val="32"/>
          <w:szCs w:val="32"/>
        </w:rPr>
        <w:tab/>
        <w:t xml:space="preserve">          с 08-00 до 17-00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 xml:space="preserve">Пятница  </w:t>
      </w:r>
      <w:r w:rsidRPr="000340F4">
        <w:rPr>
          <w:rFonts w:ascii="Times New Roman" w:eastAsia="Calibri" w:hAnsi="Times New Roman" w:cs="Times New Roman"/>
          <w:sz w:val="32"/>
          <w:szCs w:val="32"/>
        </w:rPr>
        <w:tab/>
      </w:r>
      <w:r w:rsidRPr="000340F4">
        <w:rPr>
          <w:rFonts w:ascii="Times New Roman" w:eastAsia="Calibri" w:hAnsi="Times New Roman" w:cs="Times New Roman"/>
          <w:sz w:val="32"/>
          <w:szCs w:val="32"/>
        </w:rPr>
        <w:tab/>
        <w:t xml:space="preserve">          с 08-00 до 14-30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>обеденный перерыв            с 12-00 до 13-00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CA7" w:rsidRPr="000340F4" w:rsidRDefault="00327CA7" w:rsidP="00327CA7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327CA7" w:rsidRPr="0025688A" w:rsidRDefault="00D00C11" w:rsidP="005F62B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2"/>
          <w:szCs w:val="32"/>
          <w:lang w:eastAsia="ar-SA"/>
        </w:rPr>
      </w:pPr>
      <w:r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Полная стоимость путевки 22</w:t>
      </w:r>
      <w:r w:rsidR="0025688A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5</w:t>
      </w:r>
      <w:r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00,00 руб. </w:t>
      </w:r>
      <w:r w:rsidR="00327CA7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Стоимость путевки для</w:t>
      </w:r>
      <w:r w:rsidR="0025688A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 обучающихся общеобразовательных учреждений муниципального образования «Междуреченский городской округ Кемеровской области - Кузбасса», в государственном бюджетном профессиональном образовательном учреждении Междуреченский горностроительный техникум или зарегистрированных на территории Междуреченского городского округа </w:t>
      </w:r>
      <w:r w:rsidR="00A223DE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– </w:t>
      </w:r>
      <w:r w:rsidR="0025688A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90</w:t>
      </w:r>
      <w:r w:rsidR="00327CA7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00</w:t>
      </w:r>
      <w:r w:rsidR="00A223DE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,00</w:t>
      </w:r>
      <w:r w:rsidR="00327CA7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 рублей</w:t>
      </w:r>
      <w:r w:rsidR="00A223DE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 </w:t>
      </w:r>
      <w:r w:rsidR="00327CA7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(40% от полной стоимости путевки)</w:t>
      </w:r>
      <w:r w:rsidR="00D2122D" w:rsidRPr="0025688A">
        <w:rPr>
          <w:rFonts w:ascii="Times New Roman" w:eastAsia="Arial" w:hAnsi="Times New Roman" w:cs="Times New Roman"/>
          <w:sz w:val="32"/>
          <w:szCs w:val="32"/>
          <w:lang w:eastAsia="ar-SA"/>
        </w:rPr>
        <w:t>.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40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Один из родителей (законных представителей) представляет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0F4">
        <w:rPr>
          <w:rFonts w:ascii="Times New Roman" w:eastAsia="Calibri" w:hAnsi="Times New Roman" w:cs="Times New Roman"/>
          <w:b/>
          <w:sz w:val="32"/>
          <w:szCs w:val="32"/>
        </w:rPr>
        <w:t>следующий пакет документов:</w:t>
      </w:r>
    </w:p>
    <w:p w:rsidR="00327CA7" w:rsidRPr="000340F4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Заявку и согласие на обработку персональных данных по </w:t>
      </w: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форме согласно приложениям № 1,2 (допускается подача не более двух заявок – на разные смены);</w:t>
      </w:r>
      <w:r w:rsidRPr="0025688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Документ, удостоверяющий личность родителя (законного представителя), подающего заявление;</w:t>
      </w: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свидетельства о рождении ребенка (если копия документа не заверена нотариально, то она предоставляется вместе с оригиналом);</w:t>
      </w: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Справку общеобразовательного учреждения, подтверждающую обучение ребенка в муниципальном общеобразовательном учреждении Междуреченского городского округа или </w:t>
      </w:r>
      <w:r w:rsidRPr="0025688A">
        <w:rPr>
          <w:rFonts w:ascii="Times New Roman" w:eastAsia="Times New Roman" w:hAnsi="Times New Roman" w:cs="Times New Roman"/>
          <w:sz w:val="32"/>
          <w:szCs w:val="32"/>
          <w:lang w:eastAsia="ar-SA"/>
        </w:rPr>
        <w:t>МГСТ или справку, подтверждающую регистрацию на территории Междуреченского городского округа</w:t>
      </w: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Номер СНИЛС;</w:t>
      </w:r>
    </w:p>
    <w:p w:rsidR="0025688A" w:rsidRPr="0025688A" w:rsidRDefault="0025688A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Номер сертификата дополнительного образования;</w:t>
      </w:r>
    </w:p>
    <w:p w:rsidR="0025688A" w:rsidRPr="0025688A" w:rsidRDefault="0073200B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участкового врача - допуск-разрешение на отдых в палаточном лагере;</w:t>
      </w:r>
    </w:p>
    <w:p w:rsidR="0025688A" w:rsidRPr="0025688A" w:rsidRDefault="0073200B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возраста от 8 до 10 лет предоставляют справку из образовательного учреждения, </w:t>
      </w:r>
      <w:r w:rsidR="0025688A" w:rsidRPr="0025688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из спортивной школы, организации дополнительного образования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подтверждающую обучение по программам физкультурно-спортивной или туристско-краеведческой направленностей;</w:t>
      </w:r>
    </w:p>
    <w:p w:rsidR="0025688A" w:rsidRPr="0025688A" w:rsidRDefault="0073200B" w:rsidP="0025688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688A" w:rsidRPr="0025688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детей-сирот и детей, оставшихся без попечения родителей – решение уполномоченного органа об установлении опеки (попечительства).</w:t>
      </w:r>
    </w:p>
    <w:p w:rsidR="00327CA7" w:rsidRPr="000340F4" w:rsidRDefault="00327CA7" w:rsidP="00327CA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27CA7" w:rsidRPr="000340F4" w:rsidRDefault="00327CA7" w:rsidP="00A223DE">
      <w:pPr>
        <w:spacing w:after="0" w:line="240" w:lineRule="auto"/>
        <w:ind w:right="-24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40F4">
        <w:rPr>
          <w:rFonts w:ascii="Times New Roman" w:eastAsia="Calibri" w:hAnsi="Times New Roman" w:cs="Times New Roman"/>
          <w:sz w:val="32"/>
          <w:szCs w:val="32"/>
        </w:rPr>
        <w:t xml:space="preserve">По всем возникающим вопросам обращаться по </w:t>
      </w: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</w:t>
      </w:r>
      <w:r w:rsidR="00A223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A223DE" w:rsidRPr="00A223DE">
        <w:rPr>
          <w:rFonts w:ascii="Times New Roman" w:eastAsia="Calibri" w:hAnsi="Times New Roman" w:cs="Times New Roman"/>
          <w:b/>
          <w:sz w:val="32"/>
          <w:szCs w:val="32"/>
        </w:rPr>
        <w:t xml:space="preserve">8 (384-75) </w:t>
      </w:r>
      <w:r w:rsidRPr="00A22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2-84-20</w:t>
      </w:r>
      <w:r w:rsidRPr="0003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27CA7" w:rsidRPr="006D3479" w:rsidRDefault="00327CA7" w:rsidP="00510BBA">
      <w:pPr>
        <w:jc w:val="both"/>
        <w:rPr>
          <w:rFonts w:ascii="Liberation Serif" w:hAnsi="Liberation Serif"/>
          <w:b/>
          <w:sz w:val="32"/>
          <w:szCs w:val="32"/>
        </w:rPr>
      </w:pPr>
    </w:p>
    <w:sectPr w:rsidR="00327CA7" w:rsidRPr="006D3479" w:rsidSect="0019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0A9"/>
    <w:multiLevelType w:val="hybridMultilevel"/>
    <w:tmpl w:val="BB5C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ECA"/>
    <w:multiLevelType w:val="hybridMultilevel"/>
    <w:tmpl w:val="05BA0F5A"/>
    <w:lvl w:ilvl="0" w:tplc="5E3EE58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3AAC"/>
    <w:multiLevelType w:val="hybridMultilevel"/>
    <w:tmpl w:val="2ACC46C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340F4"/>
    <w:rsid w:val="000E0C6A"/>
    <w:rsid w:val="00196DAF"/>
    <w:rsid w:val="0025688A"/>
    <w:rsid w:val="00276F47"/>
    <w:rsid w:val="00327CA7"/>
    <w:rsid w:val="00377564"/>
    <w:rsid w:val="003D7746"/>
    <w:rsid w:val="00452605"/>
    <w:rsid w:val="00501786"/>
    <w:rsid w:val="00510BBA"/>
    <w:rsid w:val="005163ED"/>
    <w:rsid w:val="005F62B7"/>
    <w:rsid w:val="006B7EF6"/>
    <w:rsid w:val="006D3479"/>
    <w:rsid w:val="0073200B"/>
    <w:rsid w:val="00734494"/>
    <w:rsid w:val="0081543C"/>
    <w:rsid w:val="00854237"/>
    <w:rsid w:val="008858B5"/>
    <w:rsid w:val="008C085A"/>
    <w:rsid w:val="00953EA8"/>
    <w:rsid w:val="00A223DE"/>
    <w:rsid w:val="00B92C86"/>
    <w:rsid w:val="00BB78FD"/>
    <w:rsid w:val="00BB7FBE"/>
    <w:rsid w:val="00C770D9"/>
    <w:rsid w:val="00CA32DD"/>
    <w:rsid w:val="00CA3496"/>
    <w:rsid w:val="00D00C11"/>
    <w:rsid w:val="00D2122D"/>
    <w:rsid w:val="00D3288B"/>
    <w:rsid w:val="00D4463D"/>
    <w:rsid w:val="00EE1063"/>
    <w:rsid w:val="00F02C4D"/>
    <w:rsid w:val="00FD084D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904"/>
  <w15:docId w15:val="{0BA40737-C614-4751-AD0E-889C8438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Тарская Г.А.</cp:lastModifiedBy>
  <cp:revision>18</cp:revision>
  <cp:lastPrinted>2022-02-02T08:43:00Z</cp:lastPrinted>
  <dcterms:created xsi:type="dcterms:W3CDTF">2022-02-07T06:15:00Z</dcterms:created>
  <dcterms:modified xsi:type="dcterms:W3CDTF">2023-04-06T03:50:00Z</dcterms:modified>
</cp:coreProperties>
</file>